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33" w:rsidRDefault="00DD1533" w:rsidP="00DD153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作  品  说  明</w:t>
      </w:r>
    </w:p>
    <w:p w:rsidR="00DD1533" w:rsidRDefault="00DD1533" w:rsidP="00DD153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16"/>
        <w:gridCol w:w="1339"/>
        <w:gridCol w:w="3247"/>
      </w:tblGrid>
      <w:tr w:rsidR="00DD1533" w:rsidTr="003A37B3">
        <w:trPr>
          <w:trHeight w:val="77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33" w:rsidRDefault="00DD1533" w:rsidP="003A37B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33" w:rsidRDefault="00DD1533" w:rsidP="003A37B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1533" w:rsidTr="003A37B3">
        <w:trPr>
          <w:trHeight w:val="77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33" w:rsidRDefault="00DD1533" w:rsidP="003A37B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交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33" w:rsidRDefault="00DD1533" w:rsidP="003A37B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33" w:rsidRDefault="00DD1533" w:rsidP="003A37B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33" w:rsidRDefault="00DD1533" w:rsidP="003A37B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1533" w:rsidTr="003A37B3">
        <w:trPr>
          <w:trHeight w:val="77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33" w:rsidRDefault="00DD1533" w:rsidP="003A37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33" w:rsidRDefault="00DD1533" w:rsidP="003A37B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1533" w:rsidTr="003A37B3">
        <w:trPr>
          <w:trHeight w:val="991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33" w:rsidRDefault="00DD1533" w:rsidP="003A37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简</w:t>
            </w:r>
          </w:p>
          <w:p w:rsidR="00DD1533" w:rsidRDefault="00DD1533" w:rsidP="003A3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要</w:t>
            </w:r>
          </w:p>
          <w:p w:rsidR="00DD1533" w:rsidRDefault="00DD1533" w:rsidP="003A3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介</w:t>
            </w:r>
            <w:proofErr w:type="gramEnd"/>
          </w:p>
          <w:p w:rsidR="00DD1533" w:rsidRDefault="00DD1533" w:rsidP="003A37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33" w:rsidRDefault="00DD1533" w:rsidP="003A37B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54D18" w:rsidRDefault="00554D18">
      <w:bookmarkStart w:id="0" w:name="_GoBack"/>
      <w:bookmarkEnd w:id="0"/>
    </w:p>
    <w:sectPr w:rsidR="0055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33"/>
    <w:rsid w:val="00473A44"/>
    <w:rsid w:val="00554D18"/>
    <w:rsid w:val="00DD1533"/>
    <w:rsid w:val="00E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</dc:creator>
  <cp:lastModifiedBy>李雪</cp:lastModifiedBy>
  <cp:revision>1</cp:revision>
  <dcterms:created xsi:type="dcterms:W3CDTF">2019-10-21T05:52:00Z</dcterms:created>
  <dcterms:modified xsi:type="dcterms:W3CDTF">2019-10-21T05:52:00Z</dcterms:modified>
</cp:coreProperties>
</file>