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4BF2" w:rsidRPr="00212076" w:rsidRDefault="00212845" w:rsidP="005C68D8">
      <w:pPr>
        <w:spacing w:line="300" w:lineRule="auto"/>
        <w:ind w:leftChars="-67" w:left="-141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2018年“核磁共振技术（第四</w:t>
      </w:r>
      <w:r w:rsidR="005C68D8" w:rsidRPr="005C68D8">
        <w:rPr>
          <w:rFonts w:ascii="华文楷体" w:eastAsia="华文楷体" w:hAnsi="华文楷体" w:hint="eastAsia"/>
          <w:b/>
          <w:bCs/>
          <w:sz w:val="28"/>
          <w:szCs w:val="28"/>
        </w:rPr>
        <w:t>期）”精品培训班报名回执表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956"/>
        <w:gridCol w:w="1134"/>
        <w:gridCol w:w="851"/>
        <w:gridCol w:w="1417"/>
        <w:gridCol w:w="2744"/>
      </w:tblGrid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姓 名</w:t>
            </w:r>
          </w:p>
        </w:tc>
        <w:tc>
          <w:tcPr>
            <w:tcW w:w="956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74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DC1D9E" w:rsidRPr="00212076" w:rsidTr="00100BD0">
        <w:trPr>
          <w:jc w:val="center"/>
        </w:trPr>
        <w:tc>
          <w:tcPr>
            <w:tcW w:w="8522" w:type="dxa"/>
            <w:gridSpan w:val="6"/>
          </w:tcPr>
          <w:p w:rsidR="00DC1D9E" w:rsidRPr="00212076" w:rsidRDefault="00DC1D9E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地址</w:t>
            </w: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手 机</w:t>
            </w:r>
          </w:p>
        </w:tc>
        <w:tc>
          <w:tcPr>
            <w:tcW w:w="2090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4161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3F4BF2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人员类别</w:t>
            </w:r>
          </w:p>
        </w:tc>
        <w:tc>
          <w:tcPr>
            <w:tcW w:w="7102" w:type="dxa"/>
            <w:gridSpan w:val="5"/>
          </w:tcPr>
          <w:p w:rsidR="00197A5C" w:rsidRPr="00212076" w:rsidRDefault="00197A5C" w:rsidP="00DF1D98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8B319A"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核磁测试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人员      □学生    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         ）</w:t>
            </w:r>
          </w:p>
        </w:tc>
      </w:tr>
      <w:tr w:rsidR="00DF1D98" w:rsidRPr="00212076" w:rsidTr="00100BD0">
        <w:trPr>
          <w:jc w:val="center"/>
        </w:trPr>
        <w:tc>
          <w:tcPr>
            <w:tcW w:w="1420" w:type="dxa"/>
          </w:tcPr>
          <w:p w:rsidR="00DF1D98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核磁经验</w:t>
            </w:r>
          </w:p>
        </w:tc>
        <w:tc>
          <w:tcPr>
            <w:tcW w:w="7102" w:type="dxa"/>
            <w:gridSpan w:val="5"/>
          </w:tcPr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很少  □ 熟悉核磁原理或解谱</w:t>
            </w:r>
          </w:p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熟悉仪器操作和数据处理</w:t>
            </w:r>
            <w:r w:rsidRPr="00212076">
              <w:rPr>
                <w:rFonts w:ascii="华文楷体" w:eastAsia="华文楷体" w:hAnsi="华文楷体"/>
                <w:sz w:val="28"/>
                <w:szCs w:val="28"/>
              </w:rPr>
              <w:tab/>
            </w:r>
          </w:p>
        </w:tc>
      </w:tr>
      <w:tr w:rsidR="00255C1F" w:rsidRPr="00212076" w:rsidTr="00100BD0">
        <w:trPr>
          <w:jc w:val="center"/>
        </w:trPr>
        <w:tc>
          <w:tcPr>
            <w:tcW w:w="1420" w:type="dxa"/>
          </w:tcPr>
          <w:p w:rsidR="00255C1F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报名</w:t>
            </w:r>
            <w:r w:rsidR="00255C1F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目的</w:t>
            </w:r>
          </w:p>
        </w:tc>
        <w:tc>
          <w:tcPr>
            <w:tcW w:w="7102" w:type="dxa"/>
            <w:gridSpan w:val="5"/>
          </w:tcPr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核磁基础知识，一般了解，图谱解析  </w:t>
            </w:r>
          </w:p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核磁操作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和数据处理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，测试服务(常规核磁测试)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□了解仪器硬件，脉冲序列，功能开发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□其他（如定量核磁         ）</w:t>
            </w:r>
          </w:p>
        </w:tc>
      </w:tr>
      <w:tr w:rsidR="008B319A" w:rsidRPr="00212076" w:rsidTr="00100BD0">
        <w:trPr>
          <w:jc w:val="center"/>
        </w:trPr>
        <w:tc>
          <w:tcPr>
            <w:tcW w:w="1420" w:type="dxa"/>
          </w:tcPr>
          <w:p w:rsidR="008B319A" w:rsidRPr="00212076" w:rsidRDefault="008B319A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培训地点</w:t>
            </w:r>
          </w:p>
        </w:tc>
        <w:tc>
          <w:tcPr>
            <w:tcW w:w="7102" w:type="dxa"/>
            <w:gridSpan w:val="5"/>
          </w:tcPr>
          <w:p w:rsidR="008B319A" w:rsidRPr="00212076" w:rsidRDefault="008B319A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中科院昆明植物研究所</w:t>
            </w:r>
            <w:r w:rsidR="003F4BF2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内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，</w:t>
            </w: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华立楼（植化楼）104会议室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，</w:t>
            </w:r>
          </w:p>
          <w:p w:rsidR="008B319A" w:rsidRPr="00212076" w:rsidRDefault="008B319A" w:rsidP="00106CF9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分析测试中心大楼</w:t>
            </w:r>
            <w:r w:rsidR="00792762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101</w:t>
            </w: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核磁大厅</w:t>
            </w:r>
            <w:r w:rsidR="00DF1D98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（上机）</w:t>
            </w:r>
          </w:p>
        </w:tc>
      </w:tr>
      <w:tr w:rsidR="008B319A" w:rsidRPr="00212076" w:rsidTr="00100BD0">
        <w:trPr>
          <w:jc w:val="center"/>
        </w:trPr>
        <w:tc>
          <w:tcPr>
            <w:tcW w:w="1420" w:type="dxa"/>
          </w:tcPr>
          <w:p w:rsidR="008B319A" w:rsidRPr="00212076" w:rsidRDefault="008B319A" w:rsidP="00742AAB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培训</w:t>
            </w:r>
            <w:r w:rsidR="00742AAB">
              <w:rPr>
                <w:rFonts w:ascii="华文楷体" w:eastAsia="华文楷体" w:hAnsi="华文楷体" w:hint="eastAsia"/>
                <w:sz w:val="28"/>
                <w:szCs w:val="28"/>
              </w:rPr>
              <w:t>日程</w:t>
            </w:r>
          </w:p>
        </w:tc>
        <w:tc>
          <w:tcPr>
            <w:tcW w:w="7102" w:type="dxa"/>
            <w:gridSpan w:val="5"/>
          </w:tcPr>
          <w:p w:rsidR="00773F41" w:rsidRDefault="008B319A" w:rsidP="00581C36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201</w:t>
            </w:r>
            <w:r w:rsidR="00123DE8"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CB1B7C"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8759A5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="008759A5">
              <w:rPr>
                <w:rFonts w:ascii="华文楷体" w:eastAsia="华文楷体" w:hAnsi="华文楷体"/>
                <w:sz w:val="28"/>
                <w:szCs w:val="28"/>
              </w:rPr>
              <w:t>6</w:t>
            </w: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( 9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  <w:r w:rsidR="00792762" w:rsidRPr="00C36AF2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0 -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18</w:t>
            </w:r>
            <w:r w:rsidR="00466516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：00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报到</w:t>
            </w:r>
            <w:r w:rsidR="00773F41">
              <w:rPr>
                <w:rFonts w:ascii="华文楷体" w:eastAsia="华文楷体" w:hAnsi="华文楷体" w:hint="eastAsia"/>
                <w:sz w:val="28"/>
                <w:szCs w:val="28"/>
              </w:rPr>
              <w:t>)</w:t>
            </w:r>
          </w:p>
          <w:p w:rsidR="00581C36" w:rsidRPr="00C36AF2" w:rsidRDefault="004D2EB9" w:rsidP="00581C36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8759A5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="008759A5">
              <w:rPr>
                <w:rFonts w:ascii="华文楷体" w:eastAsia="华文楷体" w:hAnsi="华文楷体"/>
                <w:sz w:val="28"/>
                <w:szCs w:val="28"/>
              </w:rPr>
              <w:t>7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="008759A5">
              <w:rPr>
                <w:rFonts w:ascii="华文楷体" w:eastAsia="华文楷体" w:hAnsi="华文楷体"/>
                <w:sz w:val="28"/>
                <w:szCs w:val="28"/>
              </w:rPr>
              <w:t>28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C32C35" w:rsidRPr="00C36AF2">
              <w:rPr>
                <w:rFonts w:ascii="华文楷体" w:eastAsia="华文楷体" w:hAnsi="华文楷体" w:hint="eastAsia"/>
                <w:sz w:val="28"/>
                <w:szCs w:val="28"/>
              </w:rPr>
              <w:t>基础理论讲解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8B319A" w:rsidRPr="00C36AF2" w:rsidRDefault="004D2EB9" w:rsidP="004D2EB9">
            <w:pPr>
              <w:tabs>
                <w:tab w:val="left" w:pos="3480"/>
              </w:tabs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8759A5">
              <w:rPr>
                <w:rFonts w:ascii="华文楷体" w:eastAsia="华文楷体" w:hAnsi="华文楷体"/>
                <w:sz w:val="28"/>
                <w:szCs w:val="28"/>
              </w:rPr>
              <w:t>29</w:t>
            </w:r>
            <w:r w:rsidR="008B319A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-8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8759A5">
              <w:rPr>
                <w:rFonts w:ascii="华文楷体" w:eastAsia="华文楷体" w:hAnsi="华文楷体"/>
                <w:sz w:val="28"/>
                <w:szCs w:val="28"/>
              </w:rPr>
              <w:t>31</w:t>
            </w:r>
            <w:r w:rsidR="00F34464" w:rsidRPr="00C36AF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  <w:r w:rsidR="00056873" w:rsidRPr="00C36AF2">
              <w:rPr>
                <w:rFonts w:ascii="华文楷体" w:eastAsia="华文楷体" w:hAnsi="华文楷体" w:hint="eastAsia"/>
                <w:sz w:val="28"/>
                <w:szCs w:val="28"/>
              </w:rPr>
              <w:t>（分组上机实习操作）</w:t>
            </w:r>
          </w:p>
        </w:tc>
      </w:tr>
      <w:tr w:rsidR="00742AAB" w:rsidRPr="00212076" w:rsidTr="00100BD0">
        <w:trPr>
          <w:jc w:val="center"/>
        </w:trPr>
        <w:tc>
          <w:tcPr>
            <w:tcW w:w="1420" w:type="dxa"/>
          </w:tcPr>
          <w:p w:rsidR="00742AAB" w:rsidRPr="00C36AF2" w:rsidRDefault="00742AAB" w:rsidP="00742AAB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培训内容</w:t>
            </w:r>
          </w:p>
        </w:tc>
        <w:tc>
          <w:tcPr>
            <w:tcW w:w="7102" w:type="dxa"/>
            <w:gridSpan w:val="5"/>
          </w:tcPr>
          <w:p w:rsidR="00742AAB" w:rsidRPr="00F2301A" w:rsidRDefault="00466516" w:rsidP="00BA4A5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F2301A">
              <w:rPr>
                <w:rFonts w:ascii="华文楷体" w:eastAsia="华文楷体" w:hAnsi="华文楷体" w:hint="eastAsia"/>
                <w:sz w:val="28"/>
                <w:szCs w:val="28"/>
              </w:rPr>
              <w:t>核磁共振基础理论知识</w:t>
            </w:r>
          </w:p>
          <w:p w:rsidR="00742AAB" w:rsidRPr="00C36AF2" w:rsidRDefault="00F2301A" w:rsidP="00742AA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核磁</w:t>
            </w:r>
            <w:r w:rsidR="00742AAB" w:rsidRPr="00C36AF2">
              <w:rPr>
                <w:rFonts w:ascii="华文楷体" w:eastAsia="华文楷体" w:hAnsi="华文楷体" w:hint="eastAsia"/>
                <w:sz w:val="28"/>
                <w:szCs w:val="28"/>
              </w:rPr>
              <w:t>测试注意事项，核磁样品准备，核磁仪器操作</w:t>
            </w:r>
          </w:p>
          <w:p w:rsidR="006743A3" w:rsidRPr="00C36AF2" w:rsidRDefault="006743A3" w:rsidP="006743A3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液态核磁共振实验常用技巧及常见问题解析</w:t>
            </w:r>
          </w:p>
          <w:p w:rsidR="009533A1" w:rsidRDefault="00742AAB" w:rsidP="009533A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核磁谱图的处理</w:t>
            </w:r>
            <w:r w:rsidR="006743A3" w:rsidRPr="00C36AF2">
              <w:rPr>
                <w:rFonts w:ascii="华文楷体" w:eastAsia="华文楷体" w:hAnsi="华文楷体" w:hint="eastAsia"/>
                <w:sz w:val="28"/>
                <w:szCs w:val="28"/>
              </w:rPr>
              <w:t>与解析</w:t>
            </w:r>
          </w:p>
          <w:p w:rsidR="00742AAB" w:rsidRPr="009533A1" w:rsidRDefault="00696E39" w:rsidP="009533A1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9533A1">
              <w:rPr>
                <w:rFonts w:ascii="华文楷体" w:eastAsia="华文楷体" w:hAnsi="华文楷体"/>
                <w:sz w:val="28"/>
                <w:szCs w:val="28"/>
              </w:rPr>
              <w:t>现代核磁共振技术</w:t>
            </w:r>
            <w:r w:rsidR="009533A1" w:rsidRPr="009533A1">
              <w:rPr>
                <w:rFonts w:ascii="华文楷体" w:eastAsia="华文楷体" w:hAnsi="华文楷体"/>
                <w:sz w:val="28"/>
                <w:szCs w:val="28"/>
              </w:rPr>
              <w:t>在天然产物新药筛选中</w:t>
            </w:r>
            <w:r w:rsidR="009533A1" w:rsidRPr="009533A1">
              <w:rPr>
                <w:rFonts w:ascii="华文楷体" w:eastAsia="华文楷体" w:hAnsi="华文楷体" w:hint="eastAsia"/>
                <w:sz w:val="28"/>
                <w:szCs w:val="28"/>
              </w:rPr>
              <w:t>的</w:t>
            </w:r>
            <w:r w:rsidRPr="009533A1">
              <w:rPr>
                <w:rFonts w:ascii="华文楷体" w:eastAsia="华文楷体" w:hAnsi="华文楷体"/>
                <w:sz w:val="28"/>
                <w:szCs w:val="28"/>
              </w:rPr>
              <w:t>的应用</w:t>
            </w:r>
          </w:p>
          <w:p w:rsidR="00696E39" w:rsidRPr="00696E39" w:rsidRDefault="00A447A8" w:rsidP="00696E39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 w:rsidRPr="00C36AF2">
              <w:rPr>
                <w:rFonts w:ascii="华文楷体" w:eastAsia="华文楷体" w:hAnsi="华文楷体" w:hint="eastAsia"/>
                <w:sz w:val="28"/>
                <w:szCs w:val="28"/>
              </w:rPr>
              <w:t>学员上机实习操作</w:t>
            </w:r>
          </w:p>
        </w:tc>
      </w:tr>
    </w:tbl>
    <w:p w:rsidR="00696E39" w:rsidRDefault="00696E39" w:rsidP="00E60328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6E6ABA" w:rsidRDefault="001A0CE1" w:rsidP="000338C3">
      <w:pPr>
        <w:adjustRightInd w:val="0"/>
        <w:snapToGrid w:val="0"/>
        <w:spacing w:line="300" w:lineRule="auto"/>
        <w:ind w:firstLineChars="200" w:firstLine="560"/>
        <w:jc w:val="left"/>
        <w:rPr>
          <w:rStyle w:val="a3"/>
          <w:rFonts w:ascii="华文楷体" w:eastAsia="华文楷体" w:hAnsi="华文楷体"/>
          <w:color w:val="auto"/>
          <w:sz w:val="28"/>
          <w:szCs w:val="28"/>
          <w:u w:val="none"/>
        </w:rPr>
      </w:pPr>
      <w:r w:rsidRPr="00100BD0">
        <w:rPr>
          <w:rFonts w:ascii="华文楷体" w:eastAsia="华文楷体" w:hAnsi="华文楷体"/>
          <w:sz w:val="28"/>
          <w:szCs w:val="28"/>
        </w:rPr>
        <w:t>请有意参加</w:t>
      </w:r>
      <w:r w:rsidR="003B157E" w:rsidRPr="00100BD0">
        <w:rPr>
          <w:rFonts w:ascii="华文楷体" w:eastAsia="华文楷体" w:hAnsi="华文楷体" w:hint="eastAsia"/>
          <w:sz w:val="28"/>
          <w:szCs w:val="28"/>
        </w:rPr>
        <w:t>培训</w:t>
      </w:r>
      <w:r w:rsidRPr="00100BD0">
        <w:rPr>
          <w:rFonts w:ascii="华文楷体" w:eastAsia="华文楷体" w:hAnsi="华文楷体"/>
          <w:sz w:val="28"/>
          <w:szCs w:val="28"/>
        </w:rPr>
        <w:t>班的人员及时填写报名回执</w:t>
      </w:r>
      <w:r w:rsidRPr="00100BD0">
        <w:rPr>
          <w:rFonts w:ascii="华文楷体" w:eastAsia="华文楷体" w:hAnsi="华文楷体" w:hint="eastAsia"/>
          <w:sz w:val="28"/>
          <w:szCs w:val="28"/>
        </w:rPr>
        <w:t>，</w:t>
      </w:r>
      <w:r w:rsidR="00E60328" w:rsidRPr="00E60328">
        <w:rPr>
          <w:rFonts w:ascii="华文楷体" w:eastAsia="华文楷体" w:hAnsi="华文楷体" w:hint="eastAsia"/>
          <w:sz w:val="28"/>
          <w:szCs w:val="28"/>
        </w:rPr>
        <w:t>发至联系人邮箱</w:t>
      </w:r>
      <w:r w:rsidR="0011571D" w:rsidRPr="00AE02C9">
        <w:rPr>
          <w:rFonts w:ascii="华文楷体" w:eastAsia="华文楷体" w:hAnsi="华文楷体"/>
          <w:sz w:val="28"/>
          <w:szCs w:val="28"/>
        </w:rPr>
        <w:t>shiying@mail.kib.ac.cn</w:t>
      </w:r>
      <w:r w:rsidR="00D078D3">
        <w:rPr>
          <w:rFonts w:ascii="华文楷体" w:eastAsia="华文楷体" w:hAnsi="华文楷体" w:hint="eastAsia"/>
          <w:sz w:val="28"/>
          <w:szCs w:val="28"/>
        </w:rPr>
        <w:t>或</w:t>
      </w:r>
      <w:r w:rsidR="00320DB2">
        <w:rPr>
          <w:rFonts w:ascii="华文楷体" w:eastAsia="华文楷体" w:hAnsi="华文楷体" w:hint="eastAsia"/>
          <w:sz w:val="28"/>
          <w:szCs w:val="28"/>
        </w:rPr>
        <w:t>shixiaohuo</w:t>
      </w:r>
      <w:r w:rsidR="00E60328" w:rsidRPr="00E60328">
        <w:rPr>
          <w:rFonts w:ascii="华文楷体" w:eastAsia="华文楷体" w:hAnsi="华文楷体"/>
          <w:sz w:val="28"/>
          <w:szCs w:val="28"/>
        </w:rPr>
        <w:t>@mail.kib.ac.cn</w:t>
      </w:r>
      <w:r w:rsidR="00E60328" w:rsidRPr="00E60328">
        <w:rPr>
          <w:rFonts w:ascii="华文楷体" w:eastAsia="华文楷体" w:hAnsi="华文楷体" w:hint="eastAsia"/>
          <w:sz w:val="28"/>
          <w:szCs w:val="28"/>
        </w:rPr>
        <w:t>）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。</w:t>
      </w:r>
    </w:p>
    <w:p w:rsidR="000338C3" w:rsidRDefault="000338C3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p w:rsidR="0011571D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11571D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11571D" w:rsidRPr="000338C3" w:rsidRDefault="0011571D" w:rsidP="000338C3">
      <w:pPr>
        <w:adjustRightInd w:val="0"/>
        <w:snapToGrid w:val="0"/>
        <w:spacing w:line="300" w:lineRule="auto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</w:p>
    <w:p w:rsidR="000338C3" w:rsidRPr="00C36093" w:rsidRDefault="00100BD0" w:rsidP="00212076">
      <w:pPr>
        <w:adjustRightInd w:val="0"/>
        <w:snapToGrid w:val="0"/>
        <w:spacing w:line="300" w:lineRule="auto"/>
        <w:rPr>
          <w:rFonts w:ascii="华文楷体" w:eastAsia="华文楷体" w:hAnsi="华文楷体"/>
          <w:b/>
          <w:sz w:val="28"/>
          <w:szCs w:val="28"/>
          <w:u w:val="single"/>
        </w:rPr>
      </w:pPr>
      <w:r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lastRenderedPageBreak/>
        <w:t>报名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截止日期</w:t>
      </w:r>
      <w:r w:rsidR="003D2312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：</w:t>
      </w:r>
      <w:r w:rsidR="00590CBB">
        <w:rPr>
          <w:rFonts w:ascii="华文楷体" w:eastAsia="华文楷体" w:hAnsi="华文楷体" w:hint="eastAsia"/>
          <w:b/>
          <w:sz w:val="28"/>
          <w:szCs w:val="28"/>
          <w:u w:val="single"/>
        </w:rPr>
        <w:t>2018</w:t>
      </w:r>
      <w:r w:rsidR="00CB66BC">
        <w:rPr>
          <w:rFonts w:ascii="华文楷体" w:eastAsia="华文楷体" w:hAnsi="华文楷体" w:hint="eastAsia"/>
          <w:b/>
          <w:sz w:val="28"/>
          <w:szCs w:val="28"/>
          <w:u w:val="single"/>
        </w:rPr>
        <w:t>年</w:t>
      </w:r>
      <w:r w:rsidR="00590CBB">
        <w:rPr>
          <w:rFonts w:ascii="华文楷体" w:eastAsia="华文楷体" w:hAnsi="华文楷体" w:hint="eastAsia"/>
          <w:b/>
          <w:sz w:val="28"/>
          <w:szCs w:val="28"/>
          <w:u w:val="single"/>
        </w:rPr>
        <w:t>8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月</w:t>
      </w:r>
      <w:r w:rsidR="00590CBB">
        <w:rPr>
          <w:rFonts w:ascii="华文楷体" w:eastAsia="华文楷体" w:hAnsi="华文楷体" w:hint="eastAsia"/>
          <w:b/>
          <w:sz w:val="28"/>
          <w:szCs w:val="28"/>
          <w:u w:val="single"/>
        </w:rPr>
        <w:t>20</w:t>
      </w:r>
      <w:r w:rsidR="00B4423F" w:rsidRPr="00C36093">
        <w:rPr>
          <w:rFonts w:ascii="华文楷体" w:eastAsia="华文楷体" w:hAnsi="华文楷体" w:hint="eastAsia"/>
          <w:b/>
          <w:sz w:val="28"/>
          <w:szCs w:val="28"/>
          <w:u w:val="single"/>
        </w:rPr>
        <w:t>日</w:t>
      </w:r>
    </w:p>
    <w:p w:rsidR="00B96A57" w:rsidRDefault="00100BD0" w:rsidP="00212076">
      <w:pPr>
        <w:adjustRightInd w:val="0"/>
        <w:snapToGrid w:val="0"/>
        <w:spacing w:line="0" w:lineRule="atLeast"/>
        <w:ind w:left="3083" w:hangingChars="1100" w:hanging="3083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t>报名</w:t>
      </w:r>
      <w:r w:rsidR="003B157E" w:rsidRPr="00212076">
        <w:rPr>
          <w:rFonts w:ascii="华文楷体" w:eastAsia="华文楷体" w:hAnsi="华文楷体" w:hint="eastAsia"/>
          <w:b/>
          <w:bCs/>
          <w:sz w:val="28"/>
          <w:szCs w:val="28"/>
        </w:rPr>
        <w:t>联系人：</w:t>
      </w:r>
    </w:p>
    <w:p w:rsidR="00D078D3" w:rsidRDefault="00590CBB" w:rsidP="00D078D3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石莹</w:t>
      </w:r>
    </w:p>
    <w:p w:rsidR="00D078D3" w:rsidRPr="00A24755" w:rsidRDefault="00D078D3" w:rsidP="00D078D3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邮箱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11571D" w:rsidRPr="00A24755">
        <w:rPr>
          <w:rFonts w:ascii="华文楷体" w:eastAsia="华文楷体" w:hAnsi="华文楷体"/>
          <w:color w:val="000000" w:themeColor="text1"/>
          <w:sz w:val="28"/>
          <w:szCs w:val="28"/>
        </w:rPr>
        <w:t>shiying@mail.kib.ac.cn</w:t>
      </w:r>
    </w:p>
    <w:p w:rsidR="00D078D3" w:rsidRPr="00D078D3" w:rsidRDefault="00D078D3" w:rsidP="00D078D3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电话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A24755">
        <w:rPr>
          <w:rFonts w:ascii="华文楷体" w:eastAsia="华文楷体" w:hAnsi="华文楷体" w:hint="eastAsia"/>
          <w:color w:val="000000" w:themeColor="text1"/>
          <w:sz w:val="28"/>
          <w:szCs w:val="28"/>
        </w:rPr>
        <w:t>0871-65223062</w:t>
      </w: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或</w:t>
      </w:r>
      <w:r w:rsidR="0011571D" w:rsidRPr="00A24755">
        <w:rPr>
          <w:rFonts w:ascii="华文楷体" w:eastAsia="华文楷体" w:hAnsi="华文楷体"/>
          <w:color w:val="000000" w:themeColor="text1"/>
          <w:sz w:val="28"/>
          <w:szCs w:val="28"/>
        </w:rPr>
        <w:t>13629442081</w:t>
      </w:r>
    </w:p>
    <w:p w:rsidR="00B96A57" w:rsidRDefault="00320DB2" w:rsidP="00B96A57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>
        <w:rPr>
          <w:rFonts w:ascii="华文楷体" w:eastAsia="华文楷体" w:hAnsi="华文楷体" w:hint="eastAsia"/>
          <w:color w:val="000000" w:themeColor="text1"/>
          <w:sz w:val="28"/>
          <w:szCs w:val="28"/>
        </w:rPr>
        <w:t>施孝活</w:t>
      </w:r>
    </w:p>
    <w:p w:rsidR="003B157E" w:rsidRPr="00212076" w:rsidRDefault="009B36A6" w:rsidP="00B96A57">
      <w:pPr>
        <w:adjustRightInd w:val="0"/>
        <w:snapToGrid w:val="0"/>
        <w:spacing w:line="0" w:lineRule="atLeast"/>
        <w:ind w:left="3080" w:hangingChars="1100" w:hanging="3080"/>
        <w:jc w:val="left"/>
        <w:rPr>
          <w:rFonts w:ascii="华文楷体" w:eastAsia="华文楷体" w:hAnsi="华文楷体"/>
          <w:color w:val="0000FF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邮箱</w:t>
      </w:r>
      <w:r w:rsidR="00320DB2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：shixiaohuo</w:t>
      </w:r>
      <w:r w:rsidR="003B157E" w:rsidRPr="00212076">
        <w:rPr>
          <w:rFonts w:ascii="华文楷体" w:eastAsia="华文楷体" w:hAnsi="华文楷体"/>
          <w:sz w:val="28"/>
          <w:szCs w:val="28"/>
        </w:rPr>
        <w:t>@mail.kib.ac.cn</w:t>
      </w:r>
    </w:p>
    <w:p w:rsidR="00212076" w:rsidRDefault="009B36A6" w:rsidP="00100BD0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  <w:r w:rsidRPr="00212076">
        <w:rPr>
          <w:rFonts w:ascii="华文楷体" w:eastAsia="华文楷体" w:hAnsi="华文楷体" w:hint="eastAsia"/>
          <w:color w:val="000000" w:themeColor="text1"/>
          <w:sz w:val="28"/>
          <w:szCs w:val="28"/>
        </w:rPr>
        <w:t>电话</w:t>
      </w:r>
      <w:r w:rsidR="00757FC0">
        <w:rPr>
          <w:rFonts w:ascii="华文楷体" w:eastAsia="华文楷体" w:hAnsi="华文楷体" w:hint="eastAsia"/>
          <w:color w:val="000000" w:themeColor="text1"/>
          <w:sz w:val="28"/>
          <w:szCs w:val="28"/>
        </w:rPr>
        <w:t>：</w:t>
      </w:r>
      <w:r w:rsidR="002C4E9F">
        <w:rPr>
          <w:rFonts w:ascii="华文楷体" w:eastAsia="华文楷体" w:hAnsi="华文楷体" w:hint="eastAsia"/>
          <w:color w:val="000000" w:themeColor="text1"/>
          <w:sz w:val="28"/>
          <w:szCs w:val="28"/>
        </w:rPr>
        <w:t>0871-65225071或15288244139</w:t>
      </w:r>
    </w:p>
    <w:p w:rsidR="00296AAF" w:rsidRDefault="00723F69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>
        <w:rPr>
          <w:rFonts w:ascii="华文楷体" w:eastAsia="华文楷体" w:hAnsi="华文楷体"/>
          <w:bCs/>
          <w:noProof/>
          <w:sz w:val="28"/>
          <w:szCs w:val="28"/>
        </w:rPr>
        <w:pict>
          <v:line id="直接连接符 1" o:spid="_x0000_s1026" style="position:absolute;z-index:251659264;visibility:visible;mso-width-relative:margin;mso-height-relative:margin" from="-3pt,11.05pt" to="4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" strokecolor="black [3040]" strokeweight="1.25pt"/>
        </w:pict>
      </w:r>
    </w:p>
    <w:p w:rsidR="004A38C0" w:rsidRPr="00296AAF" w:rsidRDefault="00212076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 w:rsidRPr="00212076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住宿信息 (费用自理)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1751"/>
      </w:tblGrid>
      <w:tr w:rsidR="003C59D1" w:rsidTr="003C59D1">
        <w:tc>
          <w:tcPr>
            <w:tcW w:w="19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酒店</w:t>
            </w:r>
          </w:p>
        </w:tc>
        <w:tc>
          <w:tcPr>
            <w:tcW w:w="2835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标准</w:t>
            </w:r>
          </w:p>
        </w:tc>
        <w:tc>
          <w:tcPr>
            <w:tcW w:w="1985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7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参考价格</w:t>
            </w:r>
          </w:p>
        </w:tc>
      </w:tr>
      <w:tr w:rsidR="003C59D1" w:rsidTr="003C59D1">
        <w:tc>
          <w:tcPr>
            <w:tcW w:w="19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丰元酒店</w:t>
            </w:r>
          </w:p>
        </w:tc>
        <w:tc>
          <w:tcPr>
            <w:tcW w:w="2835" w:type="dxa"/>
          </w:tcPr>
          <w:p w:rsidR="003C59D1" w:rsidRDefault="003C59D1" w:rsidP="003C59D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标准间，含</w:t>
            </w:r>
            <w:r>
              <w:rPr>
                <w:rFonts w:eastAsia="楷体" w:hint="eastAsia"/>
                <w:kern w:val="0"/>
                <w:sz w:val="28"/>
                <w:szCs w:val="28"/>
              </w:rPr>
              <w:t>双</w:t>
            </w:r>
            <w:r w:rsidRPr="003E790D">
              <w:rPr>
                <w:rFonts w:eastAsia="楷体"/>
                <w:kern w:val="0"/>
                <w:sz w:val="28"/>
                <w:szCs w:val="28"/>
              </w:rPr>
              <w:t>早餐</w:t>
            </w:r>
          </w:p>
        </w:tc>
        <w:tc>
          <w:tcPr>
            <w:tcW w:w="1985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0871-65239666</w:t>
            </w:r>
          </w:p>
        </w:tc>
        <w:tc>
          <w:tcPr>
            <w:tcW w:w="17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288</w:t>
            </w:r>
          </w:p>
        </w:tc>
      </w:tr>
      <w:tr w:rsidR="003C59D1" w:rsidTr="003C59D1">
        <w:tc>
          <w:tcPr>
            <w:tcW w:w="19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晟世仟和酒店</w:t>
            </w:r>
          </w:p>
        </w:tc>
        <w:tc>
          <w:tcPr>
            <w:tcW w:w="2835" w:type="dxa"/>
          </w:tcPr>
          <w:p w:rsidR="003C59D1" w:rsidRDefault="003C59D1" w:rsidP="00442921">
            <w:pPr>
              <w:tabs>
                <w:tab w:val="left" w:pos="675"/>
              </w:tabs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标准间，含</w:t>
            </w:r>
            <w:r>
              <w:rPr>
                <w:rFonts w:eastAsia="楷体" w:hint="eastAsia"/>
                <w:kern w:val="0"/>
                <w:sz w:val="28"/>
                <w:szCs w:val="28"/>
              </w:rPr>
              <w:t>双</w:t>
            </w:r>
            <w:r w:rsidRPr="003E790D">
              <w:rPr>
                <w:rFonts w:eastAsia="楷体"/>
                <w:kern w:val="0"/>
                <w:sz w:val="28"/>
                <w:szCs w:val="28"/>
              </w:rPr>
              <w:t>早餐</w:t>
            </w:r>
          </w:p>
        </w:tc>
        <w:tc>
          <w:tcPr>
            <w:tcW w:w="1985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0871-65113968</w:t>
            </w:r>
          </w:p>
        </w:tc>
        <w:tc>
          <w:tcPr>
            <w:tcW w:w="17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498</w:t>
            </w:r>
          </w:p>
        </w:tc>
      </w:tr>
      <w:tr w:rsidR="003C59D1" w:rsidTr="003C59D1">
        <w:tc>
          <w:tcPr>
            <w:tcW w:w="1951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永都酒店</w:t>
            </w:r>
          </w:p>
        </w:tc>
        <w:tc>
          <w:tcPr>
            <w:tcW w:w="2835" w:type="dxa"/>
          </w:tcPr>
          <w:p w:rsidR="003C59D1" w:rsidRDefault="003C59D1" w:rsidP="00442921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</w:t>
            </w:r>
          </w:p>
        </w:tc>
        <w:tc>
          <w:tcPr>
            <w:tcW w:w="1985" w:type="dxa"/>
          </w:tcPr>
          <w:p w:rsidR="003C59D1" w:rsidRDefault="003C59D1" w:rsidP="00F32D0B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0871-65611111</w:t>
            </w:r>
          </w:p>
        </w:tc>
        <w:tc>
          <w:tcPr>
            <w:tcW w:w="1751" w:type="dxa"/>
          </w:tcPr>
          <w:p w:rsidR="003C59D1" w:rsidRDefault="003C59D1" w:rsidP="00207E25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1</w:t>
            </w:r>
            <w:r w:rsidR="00207E25"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212076" w:rsidRPr="00296AAF" w:rsidRDefault="003C59D1" w:rsidP="00442921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注：以上价格为参考价格（昆明植物所协议价格），请电话直接与酒店联系核实最终价格，可询问申请昆明植物所协议价格。</w:t>
      </w:r>
    </w:p>
    <w:p w:rsidR="00296AAF" w:rsidRPr="00100BD0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100BD0">
        <w:rPr>
          <w:rFonts w:ascii="华文楷体" w:eastAsia="华文楷体" w:hAnsi="华文楷体" w:hint="eastAsia"/>
          <w:b/>
          <w:bCs/>
          <w:sz w:val="28"/>
          <w:szCs w:val="28"/>
        </w:rPr>
        <w:t>交通指南</w:t>
      </w:r>
    </w:p>
    <w:p w:rsidR="00296AAF" w:rsidRP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296AAF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昆明火车站---昆明植物研究所</w:t>
      </w:r>
    </w:p>
    <w:p w:rsidR="00296AAF" w:rsidRP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（1）公交：昆明火车站下车后乘</w:t>
      </w:r>
      <w:r w:rsidR="0062752D">
        <w:rPr>
          <w:rFonts w:ascii="华文楷体" w:eastAsia="华文楷体" w:hAnsi="华文楷体" w:hint="eastAsia"/>
          <w:color w:val="000000" w:themeColor="text1"/>
          <w:sz w:val="24"/>
        </w:rPr>
        <w:t>23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路公交车到北</w:t>
      </w:r>
      <w:r w:rsidR="005C25C7">
        <w:rPr>
          <w:rFonts w:ascii="华文楷体" w:eastAsia="华文楷体" w:hAnsi="华文楷体" w:hint="eastAsia"/>
          <w:color w:val="000000" w:themeColor="text1"/>
          <w:sz w:val="24"/>
        </w:rPr>
        <w:t>部公交枢纽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站下车，换乘</w:t>
      </w:r>
      <w:r w:rsidR="005C25C7">
        <w:rPr>
          <w:rFonts w:ascii="华文楷体" w:eastAsia="华文楷体" w:hAnsi="华文楷体" w:hint="eastAsia"/>
          <w:color w:val="000000" w:themeColor="text1"/>
          <w:sz w:val="24"/>
        </w:rPr>
        <w:t>9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路</w:t>
      </w:r>
      <w:r w:rsidR="005C25C7">
        <w:rPr>
          <w:rFonts w:ascii="华文楷体" w:eastAsia="华文楷体" w:hAnsi="华文楷体" w:hint="eastAsia"/>
          <w:color w:val="000000" w:themeColor="text1"/>
          <w:sz w:val="24"/>
        </w:rPr>
        <w:t>或79路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公交车到黑龙潭公园站下车即到。</w:t>
      </w:r>
    </w:p>
    <w:p w:rsid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（2）出租：乘坐出租车到昆明植物研究所，费用约50元(燃油费2.5元)。</w:t>
      </w:r>
    </w:p>
    <w:p w:rsidR="006311E4" w:rsidRDefault="006311E4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</w:p>
    <w:p w:rsidR="00296AAF" w:rsidRP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296AAF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昆明长水国际机场---昆明植物研究所</w:t>
      </w:r>
    </w:p>
    <w:p w:rsidR="00296AAF" w:rsidRP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（1）公交：乘机场大巴3号线到终点站（霖雨路）</w:t>
      </w:r>
      <w:r w:rsidR="006311E4" w:rsidRPr="00296AAF">
        <w:rPr>
          <w:rFonts w:ascii="华文楷体" w:eastAsia="华文楷体" w:hAnsi="华文楷体" w:hint="eastAsia"/>
          <w:color w:val="000000" w:themeColor="text1"/>
          <w:sz w:val="24"/>
        </w:rPr>
        <w:t>步行到马路对面北市区车场换乘128路</w:t>
      </w:r>
      <w:r w:rsidR="006311E4">
        <w:rPr>
          <w:rFonts w:ascii="华文楷体" w:eastAsia="华文楷体" w:hAnsi="华文楷体" w:hint="eastAsia"/>
          <w:color w:val="000000" w:themeColor="text1"/>
          <w:sz w:val="24"/>
        </w:rPr>
        <w:t>，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或</w:t>
      </w:r>
      <w:r w:rsidR="006311E4" w:rsidRPr="00296AAF">
        <w:rPr>
          <w:rFonts w:ascii="华文楷体" w:eastAsia="华文楷体" w:hAnsi="华文楷体" w:hint="eastAsia"/>
          <w:color w:val="000000" w:themeColor="text1"/>
          <w:sz w:val="24"/>
        </w:rPr>
        <w:t>乘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机场公交919E线到终点站（北市区车场）下车后，换乘128路公交车</w:t>
      </w:r>
      <w:r w:rsidR="006311E4">
        <w:rPr>
          <w:rFonts w:ascii="华文楷体" w:eastAsia="华文楷体" w:hAnsi="华文楷体" w:hint="eastAsia"/>
          <w:color w:val="000000" w:themeColor="text1"/>
          <w:sz w:val="24"/>
        </w:rPr>
        <w:t>，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到</w:t>
      </w:r>
      <w:r w:rsidR="000F4A63" w:rsidRPr="00296AAF">
        <w:rPr>
          <w:rFonts w:ascii="华文楷体" w:eastAsia="华文楷体" w:hAnsi="华文楷体" w:hint="eastAsia"/>
          <w:color w:val="000000" w:themeColor="text1"/>
          <w:sz w:val="24"/>
        </w:rPr>
        <w:t>黑龙潭公园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站下车即到。</w:t>
      </w:r>
    </w:p>
    <w:p w:rsidR="002763C1" w:rsidRPr="00296AAF" w:rsidRDefault="00296AAF" w:rsidP="00296AAF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（2）出租：乘坐出租车到昆明植物所，费用约120元。(机场高速过路费10元，燃油费</w:t>
      </w:r>
      <w:r w:rsidR="00265368" w:rsidRPr="00296AAF">
        <w:rPr>
          <w:rFonts w:ascii="华文楷体" w:eastAsia="华文楷体" w:hAnsi="华文楷体" w:hint="eastAsia"/>
          <w:color w:val="000000" w:themeColor="text1"/>
          <w:sz w:val="24"/>
        </w:rPr>
        <w:t>2.5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元)</w:t>
      </w:r>
    </w:p>
    <w:sectPr w:rsidR="002763C1" w:rsidRPr="00296AAF" w:rsidSect="00100BD0">
      <w:pgSz w:w="11906" w:h="16838"/>
      <w:pgMar w:top="1021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69" w:rsidRDefault="00723F69" w:rsidP="009B36A6">
      <w:r>
        <w:separator/>
      </w:r>
    </w:p>
  </w:endnote>
  <w:endnote w:type="continuationSeparator" w:id="0">
    <w:p w:rsidR="00723F69" w:rsidRDefault="00723F69" w:rsidP="009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69" w:rsidRDefault="00723F69" w:rsidP="009B36A6">
      <w:r>
        <w:separator/>
      </w:r>
    </w:p>
  </w:footnote>
  <w:footnote w:type="continuationSeparator" w:id="0">
    <w:p w:rsidR="00723F69" w:rsidRDefault="00723F69" w:rsidP="009B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752C"/>
    <w:multiLevelType w:val="hybridMultilevel"/>
    <w:tmpl w:val="7DDCC356"/>
    <w:lvl w:ilvl="0" w:tplc="57A6F3E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C31AD7"/>
    <w:multiLevelType w:val="hybridMultilevel"/>
    <w:tmpl w:val="B1B27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393655"/>
    <w:multiLevelType w:val="hybridMultilevel"/>
    <w:tmpl w:val="D9E0246A"/>
    <w:lvl w:ilvl="0" w:tplc="D9EAA93C">
      <w:numFmt w:val="bullet"/>
      <w:lvlText w:val="□"/>
      <w:lvlJc w:val="left"/>
      <w:pPr>
        <w:ind w:left="360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13"/>
    <w:rsid w:val="000061ED"/>
    <w:rsid w:val="00010D70"/>
    <w:rsid w:val="00014727"/>
    <w:rsid w:val="000338C3"/>
    <w:rsid w:val="00042EB7"/>
    <w:rsid w:val="0005439C"/>
    <w:rsid w:val="00056873"/>
    <w:rsid w:val="000B678F"/>
    <w:rsid w:val="000E07F3"/>
    <w:rsid w:val="000E46A1"/>
    <w:rsid w:val="000F4A63"/>
    <w:rsid w:val="00100BD0"/>
    <w:rsid w:val="00106CF9"/>
    <w:rsid w:val="0011571D"/>
    <w:rsid w:val="00123DE8"/>
    <w:rsid w:val="00132EF0"/>
    <w:rsid w:val="00135D4D"/>
    <w:rsid w:val="0015175B"/>
    <w:rsid w:val="0015509F"/>
    <w:rsid w:val="00160482"/>
    <w:rsid w:val="00172A27"/>
    <w:rsid w:val="00197A5C"/>
    <w:rsid w:val="001A0CE1"/>
    <w:rsid w:val="001D415F"/>
    <w:rsid w:val="0020469E"/>
    <w:rsid w:val="00207E25"/>
    <w:rsid w:val="00212076"/>
    <w:rsid w:val="00212845"/>
    <w:rsid w:val="00227915"/>
    <w:rsid w:val="00240F8B"/>
    <w:rsid w:val="00255C1F"/>
    <w:rsid w:val="00265368"/>
    <w:rsid w:val="00271F17"/>
    <w:rsid w:val="002763C1"/>
    <w:rsid w:val="00296751"/>
    <w:rsid w:val="00296AAF"/>
    <w:rsid w:val="002A008F"/>
    <w:rsid w:val="002C0615"/>
    <w:rsid w:val="002C4E9F"/>
    <w:rsid w:val="002C7C05"/>
    <w:rsid w:val="002D5F86"/>
    <w:rsid w:val="003175EE"/>
    <w:rsid w:val="00320DB2"/>
    <w:rsid w:val="00335BF1"/>
    <w:rsid w:val="0035231D"/>
    <w:rsid w:val="00363E59"/>
    <w:rsid w:val="0039170D"/>
    <w:rsid w:val="003B157E"/>
    <w:rsid w:val="003B55AE"/>
    <w:rsid w:val="003C59D1"/>
    <w:rsid w:val="003D2312"/>
    <w:rsid w:val="003F3DC8"/>
    <w:rsid w:val="003F4BF2"/>
    <w:rsid w:val="00411F2B"/>
    <w:rsid w:val="00442921"/>
    <w:rsid w:val="004462BA"/>
    <w:rsid w:val="00451B36"/>
    <w:rsid w:val="004543F5"/>
    <w:rsid w:val="00466516"/>
    <w:rsid w:val="00483183"/>
    <w:rsid w:val="004A38C0"/>
    <w:rsid w:val="004D2EB9"/>
    <w:rsid w:val="004E0ABB"/>
    <w:rsid w:val="005217DD"/>
    <w:rsid w:val="00523835"/>
    <w:rsid w:val="005402E6"/>
    <w:rsid w:val="00560E85"/>
    <w:rsid w:val="00581C36"/>
    <w:rsid w:val="0058313C"/>
    <w:rsid w:val="00590CBB"/>
    <w:rsid w:val="005A1554"/>
    <w:rsid w:val="005A204B"/>
    <w:rsid w:val="005A3297"/>
    <w:rsid w:val="005A715B"/>
    <w:rsid w:val="005B6523"/>
    <w:rsid w:val="005C25C7"/>
    <w:rsid w:val="005C659B"/>
    <w:rsid w:val="005C68D8"/>
    <w:rsid w:val="005E5C0B"/>
    <w:rsid w:val="006056FE"/>
    <w:rsid w:val="00621816"/>
    <w:rsid w:val="0062752D"/>
    <w:rsid w:val="00630206"/>
    <w:rsid w:val="006311E4"/>
    <w:rsid w:val="0067161B"/>
    <w:rsid w:val="006743A3"/>
    <w:rsid w:val="0068198A"/>
    <w:rsid w:val="00696E39"/>
    <w:rsid w:val="006B7438"/>
    <w:rsid w:val="006D417E"/>
    <w:rsid w:val="006E6ABA"/>
    <w:rsid w:val="00710BCB"/>
    <w:rsid w:val="00721581"/>
    <w:rsid w:val="00723F69"/>
    <w:rsid w:val="007315B5"/>
    <w:rsid w:val="00734047"/>
    <w:rsid w:val="00742AAB"/>
    <w:rsid w:val="00743743"/>
    <w:rsid w:val="00757FC0"/>
    <w:rsid w:val="0077196F"/>
    <w:rsid w:val="00773F41"/>
    <w:rsid w:val="00780723"/>
    <w:rsid w:val="00792762"/>
    <w:rsid w:val="007A64B7"/>
    <w:rsid w:val="00870CF5"/>
    <w:rsid w:val="008759A5"/>
    <w:rsid w:val="008A01E9"/>
    <w:rsid w:val="008B319A"/>
    <w:rsid w:val="008D570E"/>
    <w:rsid w:val="008D5DEF"/>
    <w:rsid w:val="008F615F"/>
    <w:rsid w:val="00910529"/>
    <w:rsid w:val="0091071E"/>
    <w:rsid w:val="00942CEE"/>
    <w:rsid w:val="009533A1"/>
    <w:rsid w:val="00960262"/>
    <w:rsid w:val="009A282A"/>
    <w:rsid w:val="009B36A6"/>
    <w:rsid w:val="009D2C3B"/>
    <w:rsid w:val="009E3ADA"/>
    <w:rsid w:val="00A11DAD"/>
    <w:rsid w:val="00A21855"/>
    <w:rsid w:val="00A23124"/>
    <w:rsid w:val="00A24755"/>
    <w:rsid w:val="00A34A9F"/>
    <w:rsid w:val="00A43047"/>
    <w:rsid w:val="00A447A8"/>
    <w:rsid w:val="00A44DE2"/>
    <w:rsid w:val="00A65C0E"/>
    <w:rsid w:val="00A75457"/>
    <w:rsid w:val="00A83FD5"/>
    <w:rsid w:val="00A9705D"/>
    <w:rsid w:val="00AA4549"/>
    <w:rsid w:val="00AA7D1D"/>
    <w:rsid w:val="00AB6E57"/>
    <w:rsid w:val="00AB74AD"/>
    <w:rsid w:val="00AE02C9"/>
    <w:rsid w:val="00AE0E9F"/>
    <w:rsid w:val="00AE1ABE"/>
    <w:rsid w:val="00B0177B"/>
    <w:rsid w:val="00B17CE5"/>
    <w:rsid w:val="00B23107"/>
    <w:rsid w:val="00B36384"/>
    <w:rsid w:val="00B4423F"/>
    <w:rsid w:val="00B93A4E"/>
    <w:rsid w:val="00B96A57"/>
    <w:rsid w:val="00B9702C"/>
    <w:rsid w:val="00BD41E2"/>
    <w:rsid w:val="00BE2D17"/>
    <w:rsid w:val="00C03025"/>
    <w:rsid w:val="00C23EDD"/>
    <w:rsid w:val="00C32C35"/>
    <w:rsid w:val="00C36093"/>
    <w:rsid w:val="00C36AF2"/>
    <w:rsid w:val="00C667EF"/>
    <w:rsid w:val="00C67D66"/>
    <w:rsid w:val="00C91686"/>
    <w:rsid w:val="00CB1B7C"/>
    <w:rsid w:val="00CB66BC"/>
    <w:rsid w:val="00CC1C62"/>
    <w:rsid w:val="00D078D3"/>
    <w:rsid w:val="00D41274"/>
    <w:rsid w:val="00D74D6C"/>
    <w:rsid w:val="00D952D0"/>
    <w:rsid w:val="00DA6532"/>
    <w:rsid w:val="00DB66FA"/>
    <w:rsid w:val="00DC1D9E"/>
    <w:rsid w:val="00DC3409"/>
    <w:rsid w:val="00DF1D63"/>
    <w:rsid w:val="00DF1D98"/>
    <w:rsid w:val="00E0557E"/>
    <w:rsid w:val="00E266C5"/>
    <w:rsid w:val="00E27969"/>
    <w:rsid w:val="00E36866"/>
    <w:rsid w:val="00E46EBB"/>
    <w:rsid w:val="00E57250"/>
    <w:rsid w:val="00E57421"/>
    <w:rsid w:val="00E60328"/>
    <w:rsid w:val="00EC6A0B"/>
    <w:rsid w:val="00EE14C7"/>
    <w:rsid w:val="00F10FF4"/>
    <w:rsid w:val="00F12991"/>
    <w:rsid w:val="00F2301A"/>
    <w:rsid w:val="00F32D0B"/>
    <w:rsid w:val="00F34464"/>
    <w:rsid w:val="00F34D46"/>
    <w:rsid w:val="00F564AD"/>
    <w:rsid w:val="00FB590F"/>
    <w:rsid w:val="00FD0170"/>
    <w:rsid w:val="00FF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B4584AB3-D725-4137-94C6-5641476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7CE5"/>
    <w:rPr>
      <w:color w:val="0000FF"/>
      <w:u w:val="single"/>
    </w:rPr>
  </w:style>
  <w:style w:type="paragraph" w:styleId="a4">
    <w:name w:val="header"/>
    <w:basedOn w:val="a"/>
    <w:rsid w:val="00B17C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17C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197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1D9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4D3EF-E730-4B81-85B0-396A3206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名</dc:title>
  <dc:creator>Administrator</dc:creator>
  <cp:lastModifiedBy>sxh</cp:lastModifiedBy>
  <cp:revision>59</cp:revision>
  <dcterms:created xsi:type="dcterms:W3CDTF">2016-06-07T02:27:00Z</dcterms:created>
  <dcterms:modified xsi:type="dcterms:W3CDTF">2018-06-27T14:42:00Z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